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right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ПРОЕКТ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РАСПОРЯЖЕНИЕ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3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______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год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__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Программы профилактики рисков причинения вреда (ущерба)  при осуществлении муниципального контроля в сфере благоустройства на территории  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сельского поселения «Узон»  на 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год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</w:t>
      </w: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 сельское поселение «Узон» от  01.12.2021 № 32</w:t>
      </w:r>
      <w:r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«Узон» Дульдургинского района: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профилактики рисков причинения вреда (ущерба) при осуществлении муниципального контроля в сфере благоустройства на территории сельского поселения «Узон»  на 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>
      <w:pPr>
        <w:suppressAutoHyphens/>
        <w:ind w:firstLine="708"/>
        <w:jc w:val="both"/>
        <w:rPr>
          <w:rFonts w:ascii="Times New Roman" w:hAnsi="Times New Roman" w:eastAsia="Courier New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2. Настоящее распоряжение опубликовать (обнародовать) и разместить на официальном сайте администрации сельского поселения «Узон» в сети «Интернет»: </w:t>
      </w:r>
      <w:r>
        <w:rPr>
          <w:rFonts w:ascii="Times New Roman" w:hAnsi="Times New Roman" w:eastAsia="Courier New" w:cs="Times New Roman"/>
          <w:bCs/>
          <w:sz w:val="28"/>
          <w:szCs w:val="28"/>
        </w:rPr>
        <w:t xml:space="preserve">http://узон-адм.рф/.  </w:t>
      </w:r>
    </w:p>
    <w:p>
      <w:pPr>
        <w:spacing w:after="0" w:line="273" w:lineRule="auto"/>
        <w:ind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73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Глава  сельского поселения «Узон»                                                  Б.Б. Доржиев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Приложение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  распоряжению </w:t>
      </w:r>
    </w:p>
    <w:p>
      <w:pPr>
        <w:spacing w:after="0" w:line="273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администрации   СП  «Узон» </w:t>
      </w:r>
    </w:p>
    <w:p>
      <w:pPr>
        <w:spacing w:after="0" w:line="273" w:lineRule="auto"/>
        <w:jc w:val="right"/>
        <w:outlineLvl w:val="1"/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___.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 №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__</w:t>
      </w:r>
    </w:p>
    <w:p>
      <w:pPr>
        <w:spacing w:after="0" w:line="273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  при осуществлении муниципального контроля в сфере благоустройства на территории  сельского поселения «Узон» на 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год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«Узон».  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   сельского поселения «Узон»   осуществляется Администрацией сельское поселение «Узон»     (далее – Администрация).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сельское поселение «Узон» - это деятельность органа местного самоуправления, уполномоченного на организацию и проведение на территории сельское поселение «Узон»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 сельское поселение «Узон»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поселение «Узон»;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Закон  Забайкальского края от 02.07.2009 №198-ЗЗК «Об административных правонарушениях» 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  29.06.2021 № 26   «Об утверждении Правил благоустройства территории сельского поселения «Узон» муниципального района «Дульдургинский район Забайкальского края»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руководителями организаций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«Узон»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не утверждался.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Цели Программы: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Задачи Программы: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путем обеспечения доступности информации об обязательных требованиях законодательства и необходимых мерах по их исполнению.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(приложение).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Отчетные показатели Программы за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spacing w:after="0" w:line="273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проведение профилактических мероприятий при осуществлении муниципального контроля в сфере благоустройства на территории   сельское поселение  «Узон»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658"/>
        <w:gridCol w:w="3180"/>
        <w:gridCol w:w="2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  сельского поселения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«Узон»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8302563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7123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adm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uzon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поселения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год. </w:t>
      </w:r>
    </w:p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3" w:lineRule="auto"/>
        <w:jc w:val="right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к Программе профилактики рисков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причинения вреда (ущерба)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на 202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bookmarkStart w:id="0" w:name="sub_1150"/>
      <w:bookmarkEnd w:id="0"/>
      <w:r>
        <w:rPr>
          <w:rFonts w:ascii="Times New Roman" w:hAnsi="Times New Roman" w:eastAsia="Calibri" w:cs="Times New Roman"/>
          <w:b/>
          <w:bCs/>
          <w:color w:val="26282F"/>
          <w:sz w:val="28"/>
          <w:szCs w:val="28"/>
          <w:lang w:eastAsia="ru-RU"/>
        </w:rPr>
        <w:t xml:space="preserve">IV. 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4091"/>
        <w:gridCol w:w="2313"/>
        <w:gridCol w:w="2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профилактического мероприятия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Срок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 сельского поселения «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ru-RU"/>
              </w:rPr>
              <w:t>Узон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»: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73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перечня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2023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законом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Программы;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(при наличии оснований)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0"/>
        <w:gridCol w:w="2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Исполнение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en-US" w:eastAsia="ru-RU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год,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 СП «Узон»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>
      <w:pPr>
        <w:spacing w:after="0" w:line="273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BA3520"/>
    <w:rsid w:val="00C90B2F"/>
    <w:rsid w:val="00D80E08"/>
    <w:rsid w:val="00DC73BE"/>
    <w:rsid w:val="1F8C6851"/>
    <w:rsid w:val="2A8A1CE2"/>
    <w:rsid w:val="663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2326</Words>
  <Characters>13260</Characters>
  <Lines>110</Lines>
  <Paragraphs>31</Paragraphs>
  <TotalTime>122</TotalTime>
  <ScaleCrop>false</ScaleCrop>
  <LinksUpToDate>false</LinksUpToDate>
  <CharactersWithSpaces>15555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2022-03-01T06:51:00Z</dcterms:created>
  <dc:creator>Notebook</dc:creator>
  <cp:lastModifiedBy>Notebook</cp:lastModifiedBy>
  <cp:lastPrinted>2022-03-03T02:56:00Z</cp:lastPrinted>
  <dcterms:modified xsi:type="dcterms:W3CDTF">2022-10-03T00:34:57Z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5843631151894309A33C5D1847EEE29A</vt:lpwstr>
  </property>
</Properties>
</file>